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9E27" w14:textId="3797265B" w:rsidR="004322D3" w:rsidRPr="00983EF2" w:rsidRDefault="004322D3" w:rsidP="007F7ADC">
      <w:pPr>
        <w:pStyle w:val="Hlavika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3EF2">
        <w:rPr>
          <w:rFonts w:ascii="Times New Roman" w:hAnsi="Times New Roman" w:cs="Times New Roman"/>
          <w:b/>
          <w:sz w:val="26"/>
          <w:szCs w:val="26"/>
        </w:rPr>
        <w:t>Krycí list na publikáciu vydanú Vydavateľstvom PU</w:t>
      </w:r>
      <w:r w:rsidR="00520AD6" w:rsidRPr="00983EF2">
        <w:rPr>
          <w:rFonts w:ascii="Times New Roman" w:hAnsi="Times New Roman" w:cs="Times New Roman"/>
          <w:b/>
          <w:sz w:val="26"/>
          <w:szCs w:val="26"/>
        </w:rPr>
        <w:t>/</w:t>
      </w:r>
      <w:r w:rsidR="006A529D" w:rsidRPr="00983E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AD6" w:rsidRPr="00983EF2">
        <w:rPr>
          <w:rFonts w:ascii="Times New Roman" w:hAnsi="Times New Roman" w:cs="Times New Roman"/>
          <w:b/>
          <w:i/>
          <w:sz w:val="26"/>
          <w:szCs w:val="26"/>
        </w:rPr>
        <w:t>Cover Sheet</w:t>
      </w:r>
      <w:r w:rsidR="00F92804" w:rsidRPr="00983EF2">
        <w:rPr>
          <w:rFonts w:ascii="Times New Roman" w:hAnsi="Times New Roman" w:cs="Times New Roman"/>
          <w:b/>
          <w:i/>
          <w:sz w:val="26"/>
          <w:szCs w:val="26"/>
        </w:rPr>
        <w:t xml:space="preserve"> for a Publication Issued by Presov University Press</w:t>
      </w:r>
    </w:p>
    <w:p w14:paraId="5F103381" w14:textId="77777777" w:rsidR="004322D3" w:rsidRPr="00983EF2" w:rsidRDefault="004322D3" w:rsidP="007F7ADC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4322D3" w:rsidRPr="00DD34A5" w14:paraId="3CD911D6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717" w14:textId="5130664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Vydavateľ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Publisher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6E0F" w14:textId="48D0B65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Prešovská univerzita v Prešove, Vydavateľstvo PU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Presov University Press</w:t>
            </w:r>
          </w:p>
        </w:tc>
      </w:tr>
      <w:tr w:rsidR="004322D3" w:rsidRPr="00DD34A5" w14:paraId="02500A88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1728" w14:textId="5750BB8D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Autor/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Author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Editor:</w:t>
            </w:r>
          </w:p>
          <w:p w14:paraId="5C1B4042" w14:textId="622D4673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Fakulta</w:t>
            </w:r>
            <w:r w:rsidR="007467B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  <w:r w:rsidR="007467B0" w:rsidRPr="00A3564E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Faculty</w:t>
            </w:r>
            <w:r w:rsidR="007467B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Workplace</w:t>
            </w:r>
            <w:r w:rsidR="007467B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FF04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512C2A3C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C139" w14:textId="27ADD0C2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BEE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49837B92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24B" w14:textId="78426F1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Podnázov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Subtitle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08F" w14:textId="384F372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277C6A07" w14:textId="77777777" w:rsidTr="00C334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5FE9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Typ publikácie:</w:t>
            </w:r>
          </w:p>
          <w:p w14:paraId="132EB80E" w14:textId="583DB766" w:rsidR="004322D3" w:rsidRPr="00A3564E" w:rsidRDefault="004322D3" w:rsidP="007910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(vedecká monografia,</w:t>
            </w:r>
            <w:r w:rsidR="006E14A5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vysokoškolská učebnica, a iné)</w:t>
            </w:r>
            <w:r w:rsidR="006E14A5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Publication Type:</w:t>
            </w:r>
          </w:p>
          <w:p w14:paraId="2BF45F9D" w14:textId="2D189CAC" w:rsidR="006A529D" w:rsidRPr="00A3564E" w:rsidRDefault="006A529D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scientific monograph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university textbook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etc.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813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15E95AC1" w14:textId="77777777" w:rsidTr="00C334B8">
        <w:trPr>
          <w:trHeight w:val="1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24F" w14:textId="17E6D84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prípade VŠ učebnice súhlasné stanovisko podporujúce vydanie publikácie od garanta príslušného študijného programu (jeho meno, vyjadrenie a podpis)</w:t>
            </w:r>
            <w:r w:rsidR="006A3E85" w:rsidRPr="00A35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case of 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 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university textbook, a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 positive statement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supporting issuing of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the publication from the guarantor of the relevant study program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(his name, statement and 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3B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23841E68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509" w14:textId="767979E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Formát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Format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(B5, A5, A4)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1994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503677E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4E1" w14:textId="6894EE2F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Väzba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Binding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 (V1, V2, V4, V8)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EF2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570C716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719" w14:textId="742A8F7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Farebnosť vnútra knihy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Colour</w:t>
            </w:r>
            <w:r w:rsidR="0052019A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inside the book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(1+1; 4+4)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A41" w14:textId="77777777" w:rsidR="004322D3" w:rsidRPr="00A3564E" w:rsidRDefault="004322D3" w:rsidP="00791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2D3" w:rsidRPr="00DD34A5" w14:paraId="208F1FEE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65F" w14:textId="009FE85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Poradie vydania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13707" w:rsidRPr="00913707">
              <w:rPr>
                <w:rFonts w:ascii="Times New Roman" w:hAnsi="Times New Roman" w:cs="Times New Roman"/>
                <w:i/>
                <w:sz w:val="20"/>
                <w:szCs w:val="20"/>
              </w:rPr>
              <w:t>Edition number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00A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3BD69250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A5BC" w14:textId="64A84F1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Rok vydania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D54B4" w:rsidRPr="00AF30C6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ear</w:t>
            </w:r>
            <w:r w:rsidR="00AF3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publication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E096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02F9ED35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ED44" w14:textId="49BA444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Dátum požiadavky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Request date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A3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7838D934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C9B8" w14:textId="59A98E8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Contact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(e-mail, mobil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phone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6BEB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22D3" w:rsidRPr="00DD34A5" w14:paraId="3AF4CE47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A0FE" w14:textId="697AA52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Zaradené do edičného plánu (áno, nie)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Included in the Publishin</w:t>
            </w:r>
            <w:r w:rsidR="00D87FE0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 (yes/no)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EA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D5AC578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864" w14:textId="2E96356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Náklad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(ks)/ </w:t>
            </w:r>
            <w:r w:rsidR="0070284E" w:rsidRPr="00702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Number of </w:t>
            </w:r>
            <w:r w:rsidR="0070284E">
              <w:rPr>
                <w:rFonts w:ascii="Times New Roman" w:hAnsi="Times New Roman" w:cs="Times New Roman"/>
                <w:i/>
                <w:sz w:val="20"/>
                <w:szCs w:val="20"/>
              </w:rPr>
              <w:t>piece</w:t>
            </w:r>
            <w:r w:rsidR="0070284E" w:rsidRPr="0070284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2ED" w14:textId="73CBE75F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  <w:tr w:rsidR="004322D3" w:rsidRPr="00DD34A5" w14:paraId="7BDCE5C1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F59" w14:textId="1D74D09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Rozsah (počet AH/strán)</w:t>
            </w:r>
            <w:r w:rsidR="00180169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169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Range (number of pages)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2C1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6E07B2B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55B5" w14:textId="5051B722" w:rsidR="004322D3" w:rsidRPr="00A3564E" w:rsidRDefault="004322D3" w:rsidP="0018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Financovanie:</w:t>
            </w:r>
            <w:r w:rsidR="00C3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(VPU; 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rant; 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rojekt a pod.)</w:t>
            </w:r>
            <w:r w:rsidR="00180169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169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Financing:(Presov University Press; grant; project, etc.)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63D" w14:textId="45E53CBC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F4D8C" w14:textId="77777777" w:rsidR="00E331AD" w:rsidRPr="00371C9A" w:rsidRDefault="00E331AD" w:rsidP="00E331AD">
      <w:pPr>
        <w:ind w:left="-426"/>
        <w:rPr>
          <w:rFonts w:ascii="Times New Roman" w:hAnsi="Times New Roman" w:cs="Times New Roman"/>
          <w:sz w:val="12"/>
          <w:szCs w:val="12"/>
          <w:u w:val="single"/>
        </w:rPr>
      </w:pPr>
    </w:p>
    <w:p w14:paraId="4CE207DF" w14:textId="2AE1EC34" w:rsidR="004322D3" w:rsidRPr="00E331AD" w:rsidRDefault="004322D3" w:rsidP="00A3564E">
      <w:pPr>
        <w:spacing w:after="12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E331AD">
        <w:rPr>
          <w:rFonts w:ascii="Times New Roman" w:hAnsi="Times New Roman" w:cs="Times New Roman"/>
          <w:sz w:val="20"/>
          <w:szCs w:val="20"/>
          <w:u w:val="single"/>
        </w:rPr>
        <w:t>Vysvetlivky</w:t>
      </w:r>
      <w:r w:rsidR="004873AE" w:rsidRPr="00E331AD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  <w:r w:rsidR="004873AE" w:rsidRPr="00E331AD">
        <w:rPr>
          <w:rFonts w:ascii="Times New Roman" w:hAnsi="Times New Roman" w:cs="Times New Roman"/>
          <w:i/>
          <w:sz w:val="20"/>
          <w:szCs w:val="20"/>
          <w:u w:val="single"/>
        </w:rPr>
        <w:t>Explanatory notes</w:t>
      </w:r>
      <w:r w:rsidRPr="00E331AD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14:paraId="1654DB64" w14:textId="57E20437" w:rsidR="004322D3" w:rsidRPr="00DD34A5" w:rsidRDefault="004322D3" w:rsidP="00A3564E">
      <w:pPr>
        <w:ind w:left="-426"/>
        <w:rPr>
          <w:rFonts w:ascii="Times New Roman" w:hAnsi="Times New Roman" w:cs="Times New Roman"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Formát</w:t>
      </w:r>
      <w:r w:rsidR="00E96B7C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E96B7C" w:rsidRPr="00E96B7C">
        <w:rPr>
          <w:rFonts w:ascii="Times New Roman" w:hAnsi="Times New Roman" w:cs="Times New Roman"/>
          <w:b/>
          <w:i/>
          <w:sz w:val="18"/>
          <w:szCs w:val="18"/>
        </w:rPr>
        <w:t>Format</w:t>
      </w:r>
      <w:r w:rsidRPr="00DD34A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9109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B526F">
        <w:rPr>
          <w:rFonts w:ascii="Times New Roman" w:hAnsi="Times New Roman" w:cs="Times New Roman"/>
          <w:b/>
          <w:sz w:val="18"/>
          <w:szCs w:val="18"/>
        </w:rPr>
        <w:t>B5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 </w:t>
      </w:r>
      <w:r w:rsidR="00215817">
        <w:rPr>
          <w:rFonts w:ascii="Times New Roman" w:hAnsi="Times New Roman" w:cs="Times New Roman"/>
          <w:sz w:val="18"/>
          <w:szCs w:val="18"/>
        </w:rPr>
        <w:t>zmenšená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>smaller</w:t>
      </w:r>
      <w:r w:rsidR="00215817">
        <w:rPr>
          <w:rFonts w:ascii="Times New Roman" w:hAnsi="Times New Roman" w:cs="Times New Roman"/>
          <w:sz w:val="18"/>
          <w:szCs w:val="18"/>
        </w:rPr>
        <w:t xml:space="preserve"> </w:t>
      </w:r>
      <w:r w:rsidRPr="00DD34A5">
        <w:rPr>
          <w:rFonts w:ascii="Times New Roman" w:hAnsi="Times New Roman" w:cs="Times New Roman"/>
          <w:sz w:val="18"/>
          <w:szCs w:val="18"/>
        </w:rPr>
        <w:t xml:space="preserve">158x232 mm; </w:t>
      </w:r>
      <w:r w:rsidRPr="00DB526F">
        <w:rPr>
          <w:rFonts w:ascii="Times New Roman" w:hAnsi="Times New Roman" w:cs="Times New Roman"/>
          <w:b/>
          <w:sz w:val="18"/>
          <w:szCs w:val="18"/>
        </w:rPr>
        <w:t>A5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148x210 mm; </w:t>
      </w:r>
      <w:r w:rsidRPr="00DB526F">
        <w:rPr>
          <w:rFonts w:ascii="Times New Roman" w:hAnsi="Times New Roman" w:cs="Times New Roman"/>
          <w:b/>
          <w:sz w:val="18"/>
          <w:szCs w:val="18"/>
        </w:rPr>
        <w:t>A4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210x297 mm;</w:t>
      </w:r>
    </w:p>
    <w:p w14:paraId="428AA8E9" w14:textId="7FA5A5C6" w:rsidR="00DB526F" w:rsidRDefault="004322D3" w:rsidP="00A3564E">
      <w:pPr>
        <w:ind w:left="-426"/>
        <w:rPr>
          <w:rFonts w:ascii="Times New Roman" w:hAnsi="Times New Roman" w:cs="Times New Roman"/>
          <w:i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Väzba</w:t>
      </w:r>
      <w:r w:rsidR="00E96B7C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E96B7C" w:rsidRPr="0015787E">
        <w:rPr>
          <w:rFonts w:ascii="Times New Roman" w:hAnsi="Times New Roman" w:cs="Times New Roman"/>
          <w:b/>
          <w:i/>
          <w:sz w:val="18"/>
          <w:szCs w:val="18"/>
        </w:rPr>
        <w:t>Binding</w:t>
      </w:r>
      <w:r w:rsidRPr="00DD34A5">
        <w:rPr>
          <w:rFonts w:ascii="Times New Roman" w:hAnsi="Times New Roman" w:cs="Times New Roman"/>
          <w:b/>
          <w:sz w:val="18"/>
          <w:szCs w:val="18"/>
        </w:rPr>
        <w:t>:</w:t>
      </w:r>
      <w:r w:rsidR="006A2035">
        <w:rPr>
          <w:rFonts w:ascii="Times New Roman" w:hAnsi="Times New Roman" w:cs="Times New Roman"/>
          <w:sz w:val="18"/>
          <w:szCs w:val="18"/>
        </w:rPr>
        <w:t xml:space="preserve">    </w:t>
      </w:r>
      <w:r w:rsidRPr="00DB526F">
        <w:rPr>
          <w:rFonts w:ascii="Times New Roman" w:hAnsi="Times New Roman" w:cs="Times New Roman"/>
          <w:b/>
          <w:sz w:val="18"/>
          <w:szCs w:val="18"/>
        </w:rPr>
        <w:t>V1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spinkovaná, mäkký obal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 xml:space="preserve">stapled,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="00DB526F">
        <w:rPr>
          <w:rFonts w:ascii="Times New Roman" w:hAnsi="Times New Roman" w:cs="Times New Roman"/>
          <w:i/>
          <w:sz w:val="18"/>
          <w:szCs w:val="18"/>
        </w:rPr>
        <w:t xml:space="preserve">; </w:t>
      </w:r>
      <w:r w:rsidR="00DB526F" w:rsidRPr="00DB526F">
        <w:rPr>
          <w:rFonts w:ascii="Times New Roman" w:hAnsi="Times New Roman" w:cs="Times New Roman"/>
          <w:b/>
          <w:sz w:val="18"/>
          <w:szCs w:val="18"/>
        </w:rPr>
        <w:t>V2</w:t>
      </w:r>
      <w:r w:rsidR="00DB526F" w:rsidRPr="00DD34A5">
        <w:rPr>
          <w:rFonts w:ascii="Times New Roman" w:hAnsi="Times New Roman" w:cs="Times New Roman"/>
          <w:sz w:val="18"/>
          <w:szCs w:val="18"/>
        </w:rPr>
        <w:t xml:space="preserve"> – lepená,  mäkký obal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 xml:space="preserve">glued,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="00DB526F">
        <w:rPr>
          <w:rFonts w:ascii="Times New Roman" w:hAnsi="Times New Roman" w:cs="Times New Roman"/>
          <w:i/>
          <w:sz w:val="18"/>
          <w:szCs w:val="18"/>
        </w:rPr>
        <w:t>;</w:t>
      </w:r>
    </w:p>
    <w:p w14:paraId="45D66894" w14:textId="7158A7F2" w:rsidR="00F50518" w:rsidRDefault="00DB526F" w:rsidP="00F505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4322D3" w:rsidRPr="00DB526F">
        <w:rPr>
          <w:rFonts w:ascii="Times New Roman" w:hAnsi="Times New Roman" w:cs="Times New Roman"/>
          <w:b/>
          <w:sz w:val="18"/>
          <w:szCs w:val="18"/>
        </w:rPr>
        <w:t>V4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šitá-lepená, mäkký obal</w:t>
      </w:r>
      <w:r w:rsidR="00215817">
        <w:rPr>
          <w:rFonts w:ascii="Times New Roman" w:hAnsi="Times New Roman" w:cs="Times New Roman"/>
          <w:sz w:val="18"/>
          <w:szCs w:val="18"/>
        </w:rPr>
        <w:t>, nad 200 strán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Pr="00DB526F">
        <w:rPr>
          <w:rFonts w:ascii="Times New Roman" w:hAnsi="Times New Roman" w:cs="Times New Roman"/>
          <w:i/>
          <w:sz w:val="18"/>
          <w:szCs w:val="18"/>
        </w:rPr>
        <w:t xml:space="preserve">sewn-glued,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Pr="00DB526F">
        <w:rPr>
          <w:rFonts w:ascii="Times New Roman" w:hAnsi="Times New Roman" w:cs="Times New Roman"/>
          <w:i/>
          <w:sz w:val="18"/>
          <w:szCs w:val="18"/>
        </w:rPr>
        <w:t>, over 200 page</w:t>
      </w:r>
      <w:r w:rsidR="00F50518">
        <w:rPr>
          <w:rFonts w:ascii="Times New Roman" w:hAnsi="Times New Roman" w:cs="Times New Roman"/>
          <w:i/>
          <w:sz w:val="18"/>
          <w:szCs w:val="18"/>
        </w:rPr>
        <w:t xml:space="preserve">s; </w:t>
      </w:r>
    </w:p>
    <w:p w14:paraId="27E16434" w14:textId="2330515C" w:rsidR="004322D3" w:rsidRPr="00F50518" w:rsidRDefault="00F50518" w:rsidP="00F505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322D3" w:rsidRPr="00F50518">
        <w:rPr>
          <w:rFonts w:ascii="Times New Roman" w:hAnsi="Times New Roman" w:cs="Times New Roman"/>
          <w:b/>
          <w:sz w:val="18"/>
          <w:szCs w:val="18"/>
        </w:rPr>
        <w:t>V8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šitá, tvrdý obal (možnosť výberu oblého chrbta)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Pr="00F50518">
        <w:rPr>
          <w:rFonts w:ascii="Times New Roman" w:hAnsi="Times New Roman" w:cs="Times New Roman"/>
          <w:i/>
          <w:sz w:val="18"/>
          <w:szCs w:val="18"/>
        </w:rPr>
        <w:t xml:space="preserve">sewn, </w:t>
      </w:r>
      <w:r w:rsidR="000A43F1">
        <w:rPr>
          <w:rFonts w:ascii="Times New Roman" w:hAnsi="Times New Roman" w:cs="Times New Roman"/>
          <w:i/>
          <w:sz w:val="18"/>
          <w:szCs w:val="18"/>
        </w:rPr>
        <w:t>case bound</w:t>
      </w:r>
    </w:p>
    <w:p w14:paraId="16001F65" w14:textId="3398128D" w:rsidR="00F50518" w:rsidRDefault="004322D3" w:rsidP="00A3564E">
      <w:pPr>
        <w:tabs>
          <w:tab w:val="left" w:pos="993"/>
        </w:tabs>
        <w:ind w:left="-426"/>
        <w:rPr>
          <w:rFonts w:ascii="Times New Roman" w:hAnsi="Times New Roman" w:cs="Times New Roman"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Farebnosť</w:t>
      </w:r>
      <w:r w:rsidR="002B7B03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2B7B03" w:rsidRPr="002B7B03">
        <w:rPr>
          <w:rFonts w:ascii="Times New Roman" w:hAnsi="Times New Roman" w:cs="Times New Roman"/>
          <w:b/>
          <w:i/>
          <w:sz w:val="18"/>
          <w:szCs w:val="18"/>
        </w:rPr>
        <w:t>Colouring</w:t>
      </w:r>
      <w:r w:rsidRPr="00DD34A5">
        <w:rPr>
          <w:rFonts w:ascii="Times New Roman" w:hAnsi="Times New Roman" w:cs="Times New Roman"/>
          <w:b/>
          <w:sz w:val="18"/>
          <w:szCs w:val="18"/>
        </w:rPr>
        <w:t>:</w:t>
      </w:r>
      <w:r w:rsidRPr="00DD34A5">
        <w:rPr>
          <w:rFonts w:ascii="Times New Roman" w:hAnsi="Times New Roman" w:cs="Times New Roman"/>
          <w:sz w:val="18"/>
          <w:szCs w:val="18"/>
        </w:rPr>
        <w:t xml:space="preserve"> </w:t>
      </w:r>
      <w:r w:rsidRPr="00F50518">
        <w:rPr>
          <w:rFonts w:ascii="Times New Roman" w:hAnsi="Times New Roman" w:cs="Times New Roman"/>
          <w:b/>
          <w:sz w:val="18"/>
          <w:szCs w:val="18"/>
        </w:rPr>
        <w:t>1+1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čiernobiela obojstranná tlač</w:t>
      </w:r>
      <w:r w:rsidR="00F50518">
        <w:rPr>
          <w:rFonts w:ascii="Times New Roman" w:hAnsi="Times New Roman" w:cs="Times New Roman"/>
          <w:sz w:val="18"/>
          <w:szCs w:val="18"/>
        </w:rPr>
        <w:t xml:space="preserve">/ </w:t>
      </w:r>
      <w:r w:rsidR="00F50518" w:rsidRPr="00F50518">
        <w:rPr>
          <w:rFonts w:ascii="Times New Roman" w:hAnsi="Times New Roman" w:cs="Times New Roman"/>
          <w:i/>
          <w:sz w:val="18"/>
          <w:szCs w:val="18"/>
        </w:rPr>
        <w:t>black and white double-sided printing</w:t>
      </w:r>
    </w:p>
    <w:p w14:paraId="50344480" w14:textId="125D26FA" w:rsidR="004322D3" w:rsidRPr="002B7B03" w:rsidRDefault="00F50518" w:rsidP="007F7ADC">
      <w:pPr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322D3" w:rsidRPr="00F50518">
        <w:rPr>
          <w:rFonts w:ascii="Times New Roman" w:hAnsi="Times New Roman" w:cs="Times New Roman"/>
          <w:b/>
          <w:sz w:val="18"/>
          <w:szCs w:val="18"/>
        </w:rPr>
        <w:t>4+4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farebná obojstranná tlač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50518">
        <w:t xml:space="preserve"> </w:t>
      </w:r>
      <w:r w:rsidRPr="00F50518">
        <w:rPr>
          <w:rFonts w:ascii="Times New Roman" w:hAnsi="Times New Roman" w:cs="Times New Roman"/>
          <w:i/>
          <w:sz w:val="18"/>
          <w:szCs w:val="18"/>
        </w:rPr>
        <w:t>colo</w:t>
      </w:r>
      <w:r w:rsidR="00623467">
        <w:rPr>
          <w:rFonts w:ascii="Times New Roman" w:hAnsi="Times New Roman" w:cs="Times New Roman"/>
          <w:i/>
          <w:sz w:val="18"/>
          <w:szCs w:val="18"/>
        </w:rPr>
        <w:t>u</w:t>
      </w:r>
      <w:r w:rsidRPr="00F50518">
        <w:rPr>
          <w:rFonts w:ascii="Times New Roman" w:hAnsi="Times New Roman" w:cs="Times New Roman"/>
          <w:i/>
          <w:sz w:val="18"/>
          <w:szCs w:val="18"/>
        </w:rPr>
        <w:t>r double-sided printing</w:t>
      </w:r>
      <w:r w:rsidR="004322D3" w:rsidRPr="00DD34A5">
        <w:rPr>
          <w:rFonts w:ascii="Times New Roman" w:hAnsi="Times New Roman" w:cs="Times New Roman"/>
        </w:rPr>
        <w:tab/>
      </w:r>
    </w:p>
    <w:p w14:paraId="0034B96C" w14:textId="77777777" w:rsidR="004322D3" w:rsidRPr="00DD34A5" w:rsidRDefault="004322D3" w:rsidP="007F7ADC">
      <w:pPr>
        <w:rPr>
          <w:rFonts w:ascii="Times New Roman" w:hAnsi="Times New Roman" w:cs="Times New Roman"/>
          <w:sz w:val="20"/>
          <w:szCs w:val="20"/>
        </w:rPr>
      </w:pPr>
    </w:p>
    <w:p w14:paraId="01BA0C53" w14:textId="38A548E9" w:rsidR="004322D3" w:rsidRPr="00A3564E" w:rsidRDefault="004322D3" w:rsidP="00A3564E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A3564E">
        <w:rPr>
          <w:rFonts w:ascii="Times New Roman" w:hAnsi="Times New Roman" w:cs="Times New Roman"/>
          <w:b/>
          <w:sz w:val="20"/>
          <w:szCs w:val="20"/>
        </w:rPr>
        <w:t>Podpis žiadateľa (autor/editor)</w:t>
      </w:r>
      <w:r w:rsidR="00151647" w:rsidRPr="00A3564E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151647" w:rsidRPr="00A3564E">
        <w:rPr>
          <w:rFonts w:ascii="Times New Roman" w:hAnsi="Times New Roman" w:cs="Times New Roman"/>
          <w:b/>
          <w:i/>
          <w:sz w:val="20"/>
          <w:szCs w:val="20"/>
        </w:rPr>
        <w:t>Author’s/Editor’s signature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A3564E">
        <w:rPr>
          <w:rFonts w:ascii="Times New Roman" w:hAnsi="Times New Roman" w:cs="Times New Roman"/>
          <w:sz w:val="20"/>
          <w:szCs w:val="20"/>
        </w:rPr>
        <w:t xml:space="preserve"> </w:t>
      </w:r>
      <w:r w:rsidR="00E331AD">
        <w:rPr>
          <w:rFonts w:ascii="Times New Roman" w:hAnsi="Times New Roman" w:cs="Times New Roman"/>
          <w:sz w:val="20"/>
          <w:szCs w:val="20"/>
        </w:rPr>
        <w:t xml:space="preserve">     </w:t>
      </w:r>
      <w:r w:rsidR="00791091" w:rsidRPr="00A3564E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151647" w:rsidRPr="00A3564E">
        <w:rPr>
          <w:rFonts w:ascii="Times New Roman" w:hAnsi="Times New Roman" w:cs="Times New Roman"/>
          <w:sz w:val="20"/>
          <w:szCs w:val="20"/>
        </w:rPr>
        <w:t>..................</w:t>
      </w:r>
      <w:r w:rsidR="00E331AD">
        <w:rPr>
          <w:rFonts w:ascii="Times New Roman" w:hAnsi="Times New Roman" w:cs="Times New Roman"/>
          <w:sz w:val="20"/>
          <w:szCs w:val="20"/>
        </w:rPr>
        <w:t>.......</w:t>
      </w:r>
    </w:p>
    <w:p w14:paraId="7F285D20" w14:textId="77777777" w:rsidR="006D37AF" w:rsidRDefault="006D37AF" w:rsidP="006A2035">
      <w:pPr>
        <w:ind w:left="-426"/>
        <w:rPr>
          <w:rFonts w:ascii="Times New Roman" w:hAnsi="Times New Roman" w:cs="Times New Roman"/>
          <w:sz w:val="20"/>
          <w:szCs w:val="20"/>
        </w:rPr>
      </w:pPr>
    </w:p>
    <w:p w14:paraId="612FB77D" w14:textId="3FA02E98" w:rsidR="004322D3" w:rsidRPr="00A3564E" w:rsidRDefault="004322D3" w:rsidP="006A2035">
      <w:pPr>
        <w:ind w:left="-426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sz w:val="20"/>
          <w:szCs w:val="20"/>
        </w:rPr>
        <w:t>Vyjadrenie: Súhlasím s vydaním publikácie</w:t>
      </w:r>
      <w:r w:rsidR="00D50261" w:rsidRPr="00A3564E">
        <w:rPr>
          <w:rFonts w:ascii="Times New Roman" w:hAnsi="Times New Roman" w:cs="Times New Roman"/>
          <w:i/>
          <w:sz w:val="20"/>
          <w:szCs w:val="20"/>
        </w:rPr>
        <w:t>/</w:t>
      </w:r>
      <w:r w:rsidRPr="00A3564E">
        <w:rPr>
          <w:rFonts w:ascii="Times New Roman" w:hAnsi="Times New Roman" w:cs="Times New Roman"/>
          <w:sz w:val="20"/>
          <w:szCs w:val="20"/>
        </w:rPr>
        <w:t xml:space="preserve">    </w:t>
      </w:r>
      <w:r w:rsidR="009578DF" w:rsidRPr="00A356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A83C3B" w14:textId="0DCDE352" w:rsidR="009578DF" w:rsidRPr="00A3564E" w:rsidRDefault="004856A2" w:rsidP="00E331AD">
      <w:pPr>
        <w:ind w:left="-426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i/>
          <w:sz w:val="20"/>
          <w:szCs w:val="20"/>
        </w:rPr>
        <w:t xml:space="preserve">Statement: I agree </w:t>
      </w:r>
      <w:r w:rsidR="00D33363" w:rsidRPr="00A3564E">
        <w:rPr>
          <w:rFonts w:ascii="Times New Roman" w:hAnsi="Times New Roman" w:cs="Times New Roman"/>
          <w:i/>
          <w:sz w:val="20"/>
          <w:szCs w:val="20"/>
        </w:rPr>
        <w:t xml:space="preserve">with </w:t>
      </w:r>
      <w:r w:rsidR="009B168F" w:rsidRPr="00A3564E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A3564E">
        <w:rPr>
          <w:rFonts w:ascii="Times New Roman" w:hAnsi="Times New Roman" w:cs="Times New Roman"/>
          <w:i/>
          <w:sz w:val="20"/>
          <w:szCs w:val="20"/>
        </w:rPr>
        <w:t>release of the publication</w:t>
      </w:r>
      <w:r w:rsidRPr="00A3564E">
        <w:rPr>
          <w:rFonts w:ascii="Times New Roman" w:hAnsi="Times New Roman" w:cs="Times New Roman"/>
          <w:sz w:val="20"/>
          <w:szCs w:val="20"/>
        </w:rPr>
        <w:t xml:space="preserve">  </w:t>
      </w:r>
      <w:r w:rsidR="00E331AD">
        <w:rPr>
          <w:rFonts w:ascii="Times New Roman" w:hAnsi="Times New Roman" w:cs="Times New Roman"/>
          <w:sz w:val="20"/>
          <w:szCs w:val="20"/>
        </w:rPr>
        <w:t xml:space="preserve">  </w:t>
      </w:r>
      <w:r w:rsidRPr="00A3564E">
        <w:rPr>
          <w:rFonts w:ascii="Times New Roman" w:hAnsi="Times New Roman" w:cs="Times New Roman"/>
          <w:sz w:val="20"/>
          <w:szCs w:val="20"/>
        </w:rPr>
        <w:t xml:space="preserve"> </w:t>
      </w:r>
      <w:r w:rsidR="00E331AD">
        <w:rPr>
          <w:rFonts w:ascii="Times New Roman" w:hAnsi="Times New Roman" w:cs="Times New Roman"/>
          <w:sz w:val="20"/>
          <w:szCs w:val="20"/>
        </w:rPr>
        <w:t xml:space="preserve">   </w:t>
      </w:r>
      <w:r w:rsidR="006D37AF">
        <w:rPr>
          <w:rFonts w:ascii="Times New Roman" w:hAnsi="Times New Roman" w:cs="Times New Roman"/>
          <w:sz w:val="20"/>
          <w:szCs w:val="20"/>
        </w:rPr>
        <w:t xml:space="preserve">  </w:t>
      </w:r>
      <w:r w:rsidR="009D3797">
        <w:rPr>
          <w:rFonts w:ascii="Times New Roman" w:hAnsi="Times New Roman" w:cs="Times New Roman"/>
          <w:sz w:val="20"/>
          <w:szCs w:val="20"/>
        </w:rPr>
        <w:t xml:space="preserve"> </w:t>
      </w:r>
      <w:r w:rsidR="006D37AF">
        <w:rPr>
          <w:rFonts w:ascii="Times New Roman" w:hAnsi="Times New Roman" w:cs="Times New Roman"/>
          <w:sz w:val="20"/>
          <w:szCs w:val="20"/>
        </w:rPr>
        <w:t xml:space="preserve"> </w:t>
      </w:r>
      <w:r w:rsidRPr="00A356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38110F7B" w14:textId="1B8D1B39" w:rsidR="004322D3" w:rsidRPr="00A3564E" w:rsidRDefault="004322D3" w:rsidP="007F7ADC">
      <w:pPr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A3564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578DF" w:rsidRPr="00A3564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56A2" w:rsidRPr="00A3564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D37AF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E5CC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prof. </w:t>
      </w:r>
      <w:r w:rsidR="00AE5CC6">
        <w:rPr>
          <w:rFonts w:ascii="Times New Roman" w:hAnsi="Times New Roman" w:cs="Times New Roman"/>
          <w:b/>
          <w:sz w:val="20"/>
          <w:szCs w:val="20"/>
        </w:rPr>
        <w:t>RN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Dr. </w:t>
      </w:r>
      <w:r w:rsidR="00AE5CC6">
        <w:rPr>
          <w:rFonts w:ascii="Times New Roman" w:hAnsi="Times New Roman" w:cs="Times New Roman"/>
          <w:b/>
          <w:sz w:val="20"/>
          <w:szCs w:val="20"/>
        </w:rPr>
        <w:t xml:space="preserve">Marián </w:t>
      </w:r>
      <w:proofErr w:type="spellStart"/>
      <w:r w:rsidR="00AE5CC6">
        <w:rPr>
          <w:rFonts w:ascii="Times New Roman" w:hAnsi="Times New Roman" w:cs="Times New Roman"/>
          <w:b/>
          <w:sz w:val="20"/>
          <w:szCs w:val="20"/>
        </w:rPr>
        <w:t>Reiffers</w:t>
      </w:r>
      <w:proofErr w:type="spellEnd"/>
      <w:r w:rsidRPr="00A3564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E5CC6">
        <w:rPr>
          <w:rFonts w:ascii="Times New Roman" w:hAnsi="Times New Roman" w:cs="Times New Roman"/>
          <w:b/>
          <w:sz w:val="20"/>
          <w:szCs w:val="20"/>
        </w:rPr>
        <w:t>DrSc</w:t>
      </w:r>
      <w:r w:rsidRPr="00A3564E">
        <w:rPr>
          <w:rFonts w:ascii="Times New Roman" w:hAnsi="Times New Roman" w:cs="Times New Roman"/>
          <w:b/>
          <w:sz w:val="20"/>
          <w:szCs w:val="20"/>
        </w:rPr>
        <w:t>.</w:t>
      </w:r>
    </w:p>
    <w:p w14:paraId="40C1E3CE" w14:textId="7B6DF1E9" w:rsidR="00941C91" w:rsidRDefault="004322D3" w:rsidP="00E331AD">
      <w:pPr>
        <w:ind w:right="-434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="009578DF" w:rsidRPr="00A3564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856A2" w:rsidRPr="00A3564E">
        <w:rPr>
          <w:rFonts w:ascii="Times New Roman" w:hAnsi="Times New Roman" w:cs="Times New Roman"/>
          <w:sz w:val="20"/>
          <w:szCs w:val="20"/>
        </w:rPr>
        <w:t xml:space="preserve">       </w:t>
      </w:r>
      <w:r w:rsidR="009578DF" w:rsidRPr="00A3564E">
        <w:rPr>
          <w:rFonts w:ascii="Times New Roman" w:hAnsi="Times New Roman" w:cs="Times New Roman"/>
          <w:sz w:val="20"/>
          <w:szCs w:val="20"/>
        </w:rPr>
        <w:t>predseda Rady pre edičnú činnosť Prešovskej univerzity v</w:t>
      </w:r>
      <w:r w:rsidR="00946D91">
        <w:rPr>
          <w:rFonts w:ascii="Times New Roman" w:hAnsi="Times New Roman" w:cs="Times New Roman"/>
          <w:sz w:val="20"/>
          <w:szCs w:val="20"/>
        </w:rPr>
        <w:t> </w:t>
      </w:r>
      <w:r w:rsidR="009578DF" w:rsidRPr="00A3564E">
        <w:rPr>
          <w:rFonts w:ascii="Times New Roman" w:hAnsi="Times New Roman" w:cs="Times New Roman"/>
          <w:sz w:val="20"/>
          <w:szCs w:val="20"/>
        </w:rPr>
        <w:t>Prešove</w:t>
      </w:r>
      <w:r w:rsidR="00946D91">
        <w:rPr>
          <w:rFonts w:ascii="Times New Roman" w:hAnsi="Times New Roman" w:cs="Times New Roman"/>
          <w:sz w:val="20"/>
          <w:szCs w:val="20"/>
        </w:rPr>
        <w:t xml:space="preserve">/         </w:t>
      </w:r>
    </w:p>
    <w:p w14:paraId="43E66FD4" w14:textId="773095D9" w:rsidR="00946D91" w:rsidRPr="00946D91" w:rsidRDefault="00946D91" w:rsidP="00E331AD">
      <w:pPr>
        <w:ind w:right="-4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946D91">
        <w:rPr>
          <w:rFonts w:ascii="Times New Roman" w:hAnsi="Times New Roman" w:cs="Times New Roman"/>
          <w:i/>
          <w:sz w:val="20"/>
          <w:szCs w:val="20"/>
        </w:rPr>
        <w:t>Chairperson of the Board for Editorial Activity of the University of Presov</w:t>
      </w:r>
    </w:p>
    <w:sectPr w:rsidR="00946D91" w:rsidRPr="00946D91" w:rsidSect="006B480C">
      <w:headerReference w:type="first" r:id="rId7"/>
      <w:pgSz w:w="11900" w:h="16840"/>
      <w:pgMar w:top="426" w:right="985" w:bottom="0" w:left="1418" w:header="4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D089" w14:textId="77777777" w:rsidR="00AC4793" w:rsidRDefault="00AC4793" w:rsidP="004322D3">
      <w:r>
        <w:separator/>
      </w:r>
    </w:p>
  </w:endnote>
  <w:endnote w:type="continuationSeparator" w:id="0">
    <w:p w14:paraId="0139303C" w14:textId="77777777" w:rsidR="00AC4793" w:rsidRDefault="00AC4793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CFDC" w14:textId="77777777" w:rsidR="00AC4793" w:rsidRDefault="00AC4793" w:rsidP="004322D3">
      <w:r>
        <w:separator/>
      </w:r>
    </w:p>
  </w:footnote>
  <w:footnote w:type="continuationSeparator" w:id="0">
    <w:p w14:paraId="64378CE2" w14:textId="77777777" w:rsidR="00AC4793" w:rsidRDefault="00AC4793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652"/>
    </w:tblGrid>
    <w:tr w:rsidR="00BA6AFA" w14:paraId="3BB88BB9" w14:textId="77777777" w:rsidTr="00684791">
      <w:tc>
        <w:tcPr>
          <w:tcW w:w="1276" w:type="dxa"/>
          <w:tcMar>
            <w:left w:w="0" w:type="dxa"/>
            <w:right w:w="0" w:type="dxa"/>
          </w:tcMar>
        </w:tcPr>
        <w:p w14:paraId="213CE32C" w14:textId="77777777" w:rsidR="00BA6AFA" w:rsidRDefault="00BA6AFA" w:rsidP="00BA6AF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1D515F2" wp14:editId="56B7A14E">
                <wp:extent cx="900000" cy="900000"/>
                <wp:effectExtent l="0" t="0" r="0" b="0"/>
                <wp:docPr id="25" name="Obrázo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7E3DD96" w14:textId="007E03F1" w:rsidR="00BA6AFA" w:rsidRPr="0082375F" w:rsidRDefault="00BA6AFA" w:rsidP="00BA6AF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D2761E">
            <w:rPr>
              <w:sz w:val="24"/>
            </w:rPr>
            <w:t>PREŠOVSKÁ UNIVERZITA V PREŠOVE</w:t>
          </w:r>
          <w:r w:rsidR="000659B4">
            <w:rPr>
              <w:sz w:val="24"/>
            </w:rPr>
            <w:t>/</w:t>
          </w:r>
          <w:r w:rsidR="00AF3D66">
            <w:rPr>
              <w:sz w:val="24"/>
            </w:rPr>
            <w:t xml:space="preserve"> UNIVERSITY OF PRESOV</w:t>
          </w:r>
          <w:r>
            <w:br/>
          </w:r>
          <w:r w:rsidRPr="00983EF2">
            <w:rPr>
              <w:sz w:val="24"/>
            </w:rPr>
            <w:t xml:space="preserve">Rada pre edičnú činnosť </w:t>
          </w:r>
          <w:r w:rsidR="003925C1" w:rsidRPr="00983EF2">
            <w:rPr>
              <w:sz w:val="24"/>
            </w:rPr>
            <w:t>Prešovskej univerz</w:t>
          </w:r>
          <w:r w:rsidR="003C5400" w:rsidRPr="00983EF2">
            <w:rPr>
              <w:sz w:val="24"/>
            </w:rPr>
            <w:t>ity v Prešove</w:t>
          </w:r>
          <w:r w:rsidRPr="00983EF2">
            <w:rPr>
              <w:sz w:val="24"/>
            </w:rPr>
            <w:br/>
            <w:t>Ul. 17. novembra č. 15, 080 01 Prešov, Slovenská republika</w:t>
          </w:r>
          <w:r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32696197" w14:textId="77777777" w:rsidR="00BA6AFA" w:rsidRPr="006B480C" w:rsidRDefault="00BA6AFA" w:rsidP="00BA6AFA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9240644">
    <w:abstractNumId w:val="24"/>
  </w:num>
  <w:num w:numId="2" w16cid:durableId="630942140">
    <w:abstractNumId w:val="31"/>
  </w:num>
  <w:num w:numId="3" w16cid:durableId="1683244581">
    <w:abstractNumId w:val="14"/>
  </w:num>
  <w:num w:numId="4" w16cid:durableId="1755004091">
    <w:abstractNumId w:val="5"/>
  </w:num>
  <w:num w:numId="5" w16cid:durableId="384573474">
    <w:abstractNumId w:val="3"/>
  </w:num>
  <w:num w:numId="6" w16cid:durableId="428620339">
    <w:abstractNumId w:val="9"/>
  </w:num>
  <w:num w:numId="7" w16cid:durableId="388841796">
    <w:abstractNumId w:val="10"/>
  </w:num>
  <w:num w:numId="8" w16cid:durableId="1704361186">
    <w:abstractNumId w:val="26"/>
  </w:num>
  <w:num w:numId="9" w16cid:durableId="1720326598">
    <w:abstractNumId w:val="0"/>
  </w:num>
  <w:num w:numId="10" w16cid:durableId="1099713815">
    <w:abstractNumId w:val="8"/>
  </w:num>
  <w:num w:numId="11" w16cid:durableId="1552576133">
    <w:abstractNumId w:val="19"/>
  </w:num>
  <w:num w:numId="12" w16cid:durableId="1370106085">
    <w:abstractNumId w:val="17"/>
  </w:num>
  <w:num w:numId="13" w16cid:durableId="1746806563">
    <w:abstractNumId w:val="30"/>
  </w:num>
  <w:num w:numId="14" w16cid:durableId="270087129">
    <w:abstractNumId w:val="15"/>
  </w:num>
  <w:num w:numId="15" w16cid:durableId="17313806">
    <w:abstractNumId w:val="18"/>
  </w:num>
  <w:num w:numId="16" w16cid:durableId="29690517">
    <w:abstractNumId w:val="28"/>
  </w:num>
  <w:num w:numId="17" w16cid:durableId="1224177559">
    <w:abstractNumId w:val="16"/>
  </w:num>
  <w:num w:numId="18" w16cid:durableId="39286661">
    <w:abstractNumId w:val="29"/>
  </w:num>
  <w:num w:numId="19" w16cid:durableId="2058162337">
    <w:abstractNumId w:val="4"/>
  </w:num>
  <w:num w:numId="20" w16cid:durableId="1901092096">
    <w:abstractNumId w:val="21"/>
  </w:num>
  <w:num w:numId="21" w16cid:durableId="52582570">
    <w:abstractNumId w:val="27"/>
  </w:num>
  <w:num w:numId="22" w16cid:durableId="98180132">
    <w:abstractNumId w:val="12"/>
  </w:num>
  <w:num w:numId="23" w16cid:durableId="527530869">
    <w:abstractNumId w:val="1"/>
  </w:num>
  <w:num w:numId="24" w16cid:durableId="508057810">
    <w:abstractNumId w:val="23"/>
  </w:num>
  <w:num w:numId="25" w16cid:durableId="1645429958">
    <w:abstractNumId w:val="13"/>
  </w:num>
  <w:num w:numId="26" w16cid:durableId="323315661">
    <w:abstractNumId w:val="6"/>
  </w:num>
  <w:num w:numId="27" w16cid:durableId="1865362584">
    <w:abstractNumId w:val="11"/>
  </w:num>
  <w:num w:numId="28" w16cid:durableId="1523082283">
    <w:abstractNumId w:val="20"/>
  </w:num>
  <w:num w:numId="29" w16cid:durableId="754670557">
    <w:abstractNumId w:val="7"/>
  </w:num>
  <w:num w:numId="30" w16cid:durableId="2040163494">
    <w:abstractNumId w:val="2"/>
  </w:num>
  <w:num w:numId="31" w16cid:durableId="1024793414">
    <w:abstractNumId w:val="25"/>
  </w:num>
  <w:num w:numId="32" w16cid:durableId="7081915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5D"/>
    <w:rsid w:val="00004422"/>
    <w:rsid w:val="00036219"/>
    <w:rsid w:val="00057E80"/>
    <w:rsid w:val="000659B4"/>
    <w:rsid w:val="00087279"/>
    <w:rsid w:val="00090746"/>
    <w:rsid w:val="000A43F1"/>
    <w:rsid w:val="000C5FCA"/>
    <w:rsid w:val="000D6C15"/>
    <w:rsid w:val="000F5978"/>
    <w:rsid w:val="00111D98"/>
    <w:rsid w:val="00142A58"/>
    <w:rsid w:val="00151647"/>
    <w:rsid w:val="0015787E"/>
    <w:rsid w:val="001608C5"/>
    <w:rsid w:val="001641D5"/>
    <w:rsid w:val="00173817"/>
    <w:rsid w:val="001755B3"/>
    <w:rsid w:val="00180169"/>
    <w:rsid w:val="001913B6"/>
    <w:rsid w:val="001D2B09"/>
    <w:rsid w:val="001E24F4"/>
    <w:rsid w:val="001E4600"/>
    <w:rsid w:val="001F27B0"/>
    <w:rsid w:val="001F5604"/>
    <w:rsid w:val="00215817"/>
    <w:rsid w:val="002342E5"/>
    <w:rsid w:val="0028708C"/>
    <w:rsid w:val="0029481E"/>
    <w:rsid w:val="002A08C0"/>
    <w:rsid w:val="002B3C00"/>
    <w:rsid w:val="002B7B03"/>
    <w:rsid w:val="002C01D6"/>
    <w:rsid w:val="002D5B8B"/>
    <w:rsid w:val="002F1543"/>
    <w:rsid w:val="002F6A41"/>
    <w:rsid w:val="003012D8"/>
    <w:rsid w:val="00310240"/>
    <w:rsid w:val="00311C89"/>
    <w:rsid w:val="0031494B"/>
    <w:rsid w:val="00326F87"/>
    <w:rsid w:val="00341F62"/>
    <w:rsid w:val="00371C9A"/>
    <w:rsid w:val="003925C1"/>
    <w:rsid w:val="003926FD"/>
    <w:rsid w:val="00392846"/>
    <w:rsid w:val="003A582F"/>
    <w:rsid w:val="003B1C6F"/>
    <w:rsid w:val="003C5400"/>
    <w:rsid w:val="003D2F3E"/>
    <w:rsid w:val="003D7465"/>
    <w:rsid w:val="003E0FAF"/>
    <w:rsid w:val="00417B75"/>
    <w:rsid w:val="004322D3"/>
    <w:rsid w:val="00442BAD"/>
    <w:rsid w:val="00467570"/>
    <w:rsid w:val="004856A2"/>
    <w:rsid w:val="00487051"/>
    <w:rsid w:val="004873AE"/>
    <w:rsid w:val="00493A2A"/>
    <w:rsid w:val="004A0628"/>
    <w:rsid w:val="004D4A02"/>
    <w:rsid w:val="004D54B4"/>
    <w:rsid w:val="004E4F8A"/>
    <w:rsid w:val="004F1AA4"/>
    <w:rsid w:val="004F2A26"/>
    <w:rsid w:val="004F32F0"/>
    <w:rsid w:val="00506EE9"/>
    <w:rsid w:val="00512C7C"/>
    <w:rsid w:val="0052019A"/>
    <w:rsid w:val="00520AD6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3467"/>
    <w:rsid w:val="00627F75"/>
    <w:rsid w:val="00630D20"/>
    <w:rsid w:val="00692539"/>
    <w:rsid w:val="00693287"/>
    <w:rsid w:val="006A2035"/>
    <w:rsid w:val="006A3E85"/>
    <w:rsid w:val="006A3EF8"/>
    <w:rsid w:val="006A529D"/>
    <w:rsid w:val="006B480C"/>
    <w:rsid w:val="006B69D1"/>
    <w:rsid w:val="006C2F85"/>
    <w:rsid w:val="006D37AF"/>
    <w:rsid w:val="006E14A5"/>
    <w:rsid w:val="0070284E"/>
    <w:rsid w:val="00713B23"/>
    <w:rsid w:val="00715086"/>
    <w:rsid w:val="00724867"/>
    <w:rsid w:val="007467B0"/>
    <w:rsid w:val="00771347"/>
    <w:rsid w:val="007752F9"/>
    <w:rsid w:val="0078469D"/>
    <w:rsid w:val="00791091"/>
    <w:rsid w:val="00796C8D"/>
    <w:rsid w:val="007B3077"/>
    <w:rsid w:val="007B57F4"/>
    <w:rsid w:val="007B6DD6"/>
    <w:rsid w:val="007C5A16"/>
    <w:rsid w:val="007D1B23"/>
    <w:rsid w:val="007E0539"/>
    <w:rsid w:val="007E177A"/>
    <w:rsid w:val="007F7ADC"/>
    <w:rsid w:val="0083357F"/>
    <w:rsid w:val="0085061B"/>
    <w:rsid w:val="00861748"/>
    <w:rsid w:val="00872C35"/>
    <w:rsid w:val="00882832"/>
    <w:rsid w:val="008828AF"/>
    <w:rsid w:val="008C0113"/>
    <w:rsid w:val="008C7A65"/>
    <w:rsid w:val="008F33D3"/>
    <w:rsid w:val="00902FD5"/>
    <w:rsid w:val="00913707"/>
    <w:rsid w:val="00941C91"/>
    <w:rsid w:val="00946D91"/>
    <w:rsid w:val="009578DF"/>
    <w:rsid w:val="00966D57"/>
    <w:rsid w:val="00970893"/>
    <w:rsid w:val="00983EF2"/>
    <w:rsid w:val="009B168F"/>
    <w:rsid w:val="009C401C"/>
    <w:rsid w:val="009C7C3A"/>
    <w:rsid w:val="009D3797"/>
    <w:rsid w:val="009D7C14"/>
    <w:rsid w:val="009E1FC3"/>
    <w:rsid w:val="009E481F"/>
    <w:rsid w:val="009F79B6"/>
    <w:rsid w:val="00A3564E"/>
    <w:rsid w:val="00A4785D"/>
    <w:rsid w:val="00A60F65"/>
    <w:rsid w:val="00A9542B"/>
    <w:rsid w:val="00A95C94"/>
    <w:rsid w:val="00AA6361"/>
    <w:rsid w:val="00AC4793"/>
    <w:rsid w:val="00AE5CC6"/>
    <w:rsid w:val="00AF0887"/>
    <w:rsid w:val="00AF30C6"/>
    <w:rsid w:val="00AF3D66"/>
    <w:rsid w:val="00B02F3C"/>
    <w:rsid w:val="00B07BDB"/>
    <w:rsid w:val="00B20306"/>
    <w:rsid w:val="00B35E90"/>
    <w:rsid w:val="00B36CA3"/>
    <w:rsid w:val="00B4235E"/>
    <w:rsid w:val="00B747FD"/>
    <w:rsid w:val="00B925F3"/>
    <w:rsid w:val="00BA6AFA"/>
    <w:rsid w:val="00BB09CE"/>
    <w:rsid w:val="00BB3187"/>
    <w:rsid w:val="00BD5477"/>
    <w:rsid w:val="00BE0D96"/>
    <w:rsid w:val="00C334B8"/>
    <w:rsid w:val="00C50BA0"/>
    <w:rsid w:val="00C51AC7"/>
    <w:rsid w:val="00C804D8"/>
    <w:rsid w:val="00CA04C6"/>
    <w:rsid w:val="00CA065B"/>
    <w:rsid w:val="00CE03C6"/>
    <w:rsid w:val="00CE0ABE"/>
    <w:rsid w:val="00D11C7F"/>
    <w:rsid w:val="00D12375"/>
    <w:rsid w:val="00D24952"/>
    <w:rsid w:val="00D2761E"/>
    <w:rsid w:val="00D33363"/>
    <w:rsid w:val="00D41151"/>
    <w:rsid w:val="00D50261"/>
    <w:rsid w:val="00D51979"/>
    <w:rsid w:val="00D5452D"/>
    <w:rsid w:val="00D620C0"/>
    <w:rsid w:val="00D77310"/>
    <w:rsid w:val="00D87FE0"/>
    <w:rsid w:val="00DA7A31"/>
    <w:rsid w:val="00DB526F"/>
    <w:rsid w:val="00DC79C4"/>
    <w:rsid w:val="00DD34A5"/>
    <w:rsid w:val="00DE5761"/>
    <w:rsid w:val="00E327C0"/>
    <w:rsid w:val="00E331AD"/>
    <w:rsid w:val="00E54F04"/>
    <w:rsid w:val="00E55B2C"/>
    <w:rsid w:val="00E66EE4"/>
    <w:rsid w:val="00E85655"/>
    <w:rsid w:val="00E90E7E"/>
    <w:rsid w:val="00E90F46"/>
    <w:rsid w:val="00E96B7C"/>
    <w:rsid w:val="00E97371"/>
    <w:rsid w:val="00ED1EB0"/>
    <w:rsid w:val="00EE06F1"/>
    <w:rsid w:val="00EF5FEB"/>
    <w:rsid w:val="00EF7239"/>
    <w:rsid w:val="00F1401F"/>
    <w:rsid w:val="00F15F39"/>
    <w:rsid w:val="00F50518"/>
    <w:rsid w:val="00F51491"/>
    <w:rsid w:val="00F61AE4"/>
    <w:rsid w:val="00F62CEA"/>
    <w:rsid w:val="00F751F0"/>
    <w:rsid w:val="00F857E0"/>
    <w:rsid w:val="00F863D6"/>
    <w:rsid w:val="00F92804"/>
    <w:rsid w:val="00FB2EF3"/>
    <w:rsid w:val="00FC5FD4"/>
    <w:rsid w:val="00FD1AA7"/>
    <w:rsid w:val="00FD25F5"/>
    <w:rsid w:val="00FD3350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57</cp:revision>
  <cp:lastPrinted>2023-02-02T10:42:00Z</cp:lastPrinted>
  <dcterms:created xsi:type="dcterms:W3CDTF">2022-12-14T12:45:00Z</dcterms:created>
  <dcterms:modified xsi:type="dcterms:W3CDTF">2023-09-21T08:55:00Z</dcterms:modified>
</cp:coreProperties>
</file>